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844A0" w14:textId="4C4B8B5A" w:rsidR="008E5335" w:rsidRDefault="008E5335"/>
    <w:p w14:paraId="092DDD8E" w14:textId="637667C5" w:rsidR="0090451F" w:rsidRPr="0090451F" w:rsidRDefault="0090451F" w:rsidP="0090451F">
      <w:pPr>
        <w:jc w:val="center"/>
        <w:rPr>
          <w:b/>
          <w:bCs/>
          <w:sz w:val="28"/>
          <w:szCs w:val="32"/>
        </w:rPr>
      </w:pPr>
      <w:r w:rsidRPr="0090451F">
        <w:rPr>
          <w:b/>
          <w:bCs/>
          <w:sz w:val="28"/>
          <w:szCs w:val="32"/>
        </w:rPr>
        <w:t>EXAMPLE CERTIFICATE OF CONFORMANCE</w:t>
      </w:r>
    </w:p>
    <w:p w14:paraId="771C9CBD" w14:textId="77777777" w:rsidR="0090451F" w:rsidRDefault="0090451F"/>
    <w:p w14:paraId="07AE5EC0" w14:textId="77777777" w:rsidR="00B23456" w:rsidRDefault="00B234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3456" w14:paraId="4ED45F64" w14:textId="77777777" w:rsidTr="00B23456">
        <w:tc>
          <w:tcPr>
            <w:tcW w:w="9016" w:type="dxa"/>
          </w:tcPr>
          <w:p w14:paraId="278914BD" w14:textId="7398F458" w:rsidR="00B23456" w:rsidRDefault="00B23456"/>
          <w:p w14:paraId="4DE2C170" w14:textId="6A6B9C68" w:rsidR="0090451F" w:rsidRDefault="0090451F" w:rsidP="0090451F">
            <w:pPr>
              <w:jc w:val="right"/>
              <w:rPr>
                <w:color w:val="2F5496" w:themeColor="accent1" w:themeShade="BF"/>
              </w:rPr>
            </w:pPr>
            <w:r w:rsidRPr="0090451F">
              <w:rPr>
                <w:color w:val="2F5496" w:themeColor="accent1" w:themeShade="BF"/>
              </w:rPr>
              <w:t>[Insert Your Company’s Contact Details]</w:t>
            </w:r>
          </w:p>
          <w:p w14:paraId="3D5C274F" w14:textId="68C44302" w:rsidR="0090451F" w:rsidRPr="0090451F" w:rsidRDefault="0090451F" w:rsidP="0090451F">
            <w:pPr>
              <w:jc w:val="right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[Insert logo]</w:t>
            </w:r>
          </w:p>
          <w:p w14:paraId="6BA516A0" w14:textId="3761D7A9" w:rsidR="0090451F" w:rsidRDefault="0090451F"/>
          <w:p w14:paraId="3F9B38A6" w14:textId="40D9125E" w:rsidR="0090451F" w:rsidRDefault="0090451F"/>
          <w:p w14:paraId="62A286B9" w14:textId="10175A9A" w:rsidR="0090451F" w:rsidRDefault="0090451F"/>
          <w:p w14:paraId="6AFB6EEE" w14:textId="77777777" w:rsidR="0090451F" w:rsidRDefault="0090451F"/>
          <w:p w14:paraId="3EE23D1B" w14:textId="0659A1B5" w:rsidR="00B23456" w:rsidRPr="0090451F" w:rsidRDefault="00B23456" w:rsidP="00B23456">
            <w:pPr>
              <w:jc w:val="center"/>
              <w:rPr>
                <w:b/>
                <w:bCs/>
              </w:rPr>
            </w:pPr>
            <w:r w:rsidRPr="0090451F">
              <w:rPr>
                <w:b/>
                <w:bCs/>
              </w:rPr>
              <w:t>CERTIFICATE OF PARTS CONFORMANCE TO</w:t>
            </w:r>
            <w:r w:rsidRPr="0090451F">
              <w:rPr>
                <w:b/>
                <w:bCs/>
              </w:rPr>
              <w:br/>
            </w:r>
            <w:r w:rsidR="006F4198" w:rsidRPr="0090451F">
              <w:rPr>
                <w:b/>
                <w:bCs/>
              </w:rPr>
              <w:t>BRITISH STANDARD</w:t>
            </w:r>
            <w:r w:rsidRPr="0090451F">
              <w:rPr>
                <w:b/>
                <w:bCs/>
              </w:rPr>
              <w:t xml:space="preserve"> 10125:2014+A1:2016</w:t>
            </w:r>
          </w:p>
          <w:p w14:paraId="5A6519D2" w14:textId="77777777" w:rsidR="00B23456" w:rsidRDefault="00B23456"/>
          <w:p w14:paraId="56D8F8DC" w14:textId="48DDB762" w:rsidR="00B23456" w:rsidRDefault="00B23456"/>
          <w:p w14:paraId="7CD11479" w14:textId="2FD7CC1B" w:rsidR="00B23456" w:rsidRDefault="00B23456">
            <w:r w:rsidRPr="00D61443">
              <w:rPr>
                <w:color w:val="2F5496" w:themeColor="accent1" w:themeShade="BF"/>
              </w:rPr>
              <w:t>[Insert</w:t>
            </w:r>
            <w:r w:rsidR="00D61443" w:rsidRPr="00D61443">
              <w:rPr>
                <w:color w:val="2F5496" w:themeColor="accent1" w:themeShade="BF"/>
              </w:rPr>
              <w:t xml:space="preserve"> </w:t>
            </w:r>
            <w:r w:rsidRPr="00D61443">
              <w:rPr>
                <w:color w:val="2F5496" w:themeColor="accent1" w:themeShade="BF"/>
              </w:rPr>
              <w:t>Company</w:t>
            </w:r>
            <w:r w:rsidR="00D61443" w:rsidRPr="00D61443">
              <w:rPr>
                <w:color w:val="2F5496" w:themeColor="accent1" w:themeShade="BF"/>
              </w:rPr>
              <w:t xml:space="preserve"> </w:t>
            </w:r>
            <w:r w:rsidRPr="00D61443">
              <w:rPr>
                <w:color w:val="2F5496" w:themeColor="accent1" w:themeShade="BF"/>
              </w:rPr>
              <w:t>Name]</w:t>
            </w:r>
            <w:r>
              <w:t xml:space="preserve"> </w:t>
            </w:r>
            <w:r w:rsidR="003D5AC1">
              <w:t>confirms that all reclaimed target parts</w:t>
            </w:r>
            <w:r w:rsidR="008E5335">
              <w:t xml:space="preserve"> </w:t>
            </w:r>
            <w:r w:rsidR="006A64D0">
              <w:t xml:space="preserve">supplied </w:t>
            </w:r>
            <w:r w:rsidR="008E5335">
              <w:t>are original and</w:t>
            </w:r>
            <w:r w:rsidR="003D5AC1">
              <w:t xml:space="preserve"> </w:t>
            </w:r>
            <w:r w:rsidR="008E5335">
              <w:t xml:space="preserve">conform with the requirements laid out in </w:t>
            </w:r>
            <w:r w:rsidR="008E5335" w:rsidRPr="00B23456">
              <w:t>BS 10125:2014+A1:2016</w:t>
            </w:r>
            <w:r w:rsidR="008E5335">
              <w:t>, section 3.5.1 (Replacement parts).</w:t>
            </w:r>
          </w:p>
          <w:p w14:paraId="3FB1F7C6" w14:textId="297B35FB" w:rsidR="008E5335" w:rsidRPr="008E5335" w:rsidRDefault="008E5335" w:rsidP="008E5335"/>
          <w:p w14:paraId="76D2A9DC" w14:textId="2488EA99" w:rsidR="008E5335" w:rsidRPr="008E5335" w:rsidRDefault="009E3552" w:rsidP="008E5335">
            <w:r>
              <w:t>During the parts grading process a</w:t>
            </w:r>
            <w:r w:rsidR="006A64D0">
              <w:t xml:space="preserve">ll reclaimed parts are checked to ensure that they </w:t>
            </w:r>
            <w:r>
              <w:t>have</w:t>
            </w:r>
            <w:r w:rsidR="006A64D0">
              <w:t xml:space="preserve"> a</w:t>
            </w:r>
            <w:r>
              <w:t xml:space="preserve"> either</w:t>
            </w:r>
            <w:r w:rsidR="006A64D0">
              <w:t xml:space="preserve"> </w:t>
            </w:r>
            <w:r w:rsidR="006A64D0" w:rsidRPr="006A64D0">
              <w:t xml:space="preserve">label or stamp </w:t>
            </w:r>
            <w:r w:rsidR="006A64D0">
              <w:t>containing</w:t>
            </w:r>
            <w:r w:rsidR="006A64D0" w:rsidRPr="006A64D0">
              <w:t xml:space="preserve"> the vehicle manufacturer’s logo and/or part number</w:t>
            </w:r>
            <w:r w:rsidR="006A64D0">
              <w:t>.</w:t>
            </w:r>
          </w:p>
          <w:p w14:paraId="33A14A53" w14:textId="77777777" w:rsidR="008E5335" w:rsidRPr="008E5335" w:rsidRDefault="008E5335" w:rsidP="008E5335"/>
          <w:p w14:paraId="08D94ECB" w14:textId="0040D032" w:rsidR="00B23456" w:rsidRDefault="006A64D0" w:rsidP="009E3552">
            <w:r>
              <w:t xml:space="preserve">The Vehicle Identification Number (VIN) of the donor vehicle </w:t>
            </w:r>
            <w:r w:rsidR="009E3552">
              <w:t xml:space="preserve">for every reclaimed part </w:t>
            </w:r>
            <w:r>
              <w:t xml:space="preserve">is shown on </w:t>
            </w:r>
            <w:r w:rsidR="009E3552">
              <w:t xml:space="preserve">the relevant account invoice </w:t>
            </w:r>
            <w:r>
              <w:t>to ensure full traceability.</w:t>
            </w:r>
          </w:p>
          <w:p w14:paraId="517FC7C8" w14:textId="2E2037A6" w:rsidR="009E3552" w:rsidRDefault="009E3552" w:rsidP="009E3552"/>
          <w:p w14:paraId="2503A410" w14:textId="363F5DE0" w:rsidR="009E3552" w:rsidRPr="008E5335" w:rsidRDefault="009E3552" w:rsidP="009E3552">
            <w:r w:rsidRPr="00D61443">
              <w:rPr>
                <w:color w:val="2F5496" w:themeColor="accent1" w:themeShade="BF"/>
              </w:rPr>
              <w:t>[Insert</w:t>
            </w:r>
            <w:r w:rsidR="00D61443" w:rsidRPr="00D61443">
              <w:rPr>
                <w:color w:val="2F5496" w:themeColor="accent1" w:themeShade="BF"/>
              </w:rPr>
              <w:t xml:space="preserve"> </w:t>
            </w:r>
            <w:r w:rsidRPr="00D61443">
              <w:rPr>
                <w:color w:val="2F5496" w:themeColor="accent1" w:themeShade="BF"/>
              </w:rPr>
              <w:t>Company Name] [Insert VRAC Certification Number]</w:t>
            </w:r>
            <w:r>
              <w:t xml:space="preserve"> is a VRAC certified vehicle recycler and conforms to the UK Standard for Reclaimed Parts from End-of-Life Vehicles (2020).</w:t>
            </w:r>
          </w:p>
          <w:p w14:paraId="71323889" w14:textId="3C57C75B" w:rsidR="00B23456" w:rsidRPr="008E5335" w:rsidRDefault="00B23456" w:rsidP="008E5335"/>
          <w:p w14:paraId="0E87B6BE" w14:textId="1D04F5DB" w:rsidR="00B23456" w:rsidRPr="00D61443" w:rsidRDefault="006A64D0">
            <w:pPr>
              <w:rPr>
                <w:color w:val="2F5496" w:themeColor="accent1" w:themeShade="BF"/>
              </w:rPr>
            </w:pPr>
            <w:r w:rsidRPr="00D61443">
              <w:rPr>
                <w:color w:val="2F5496" w:themeColor="accent1" w:themeShade="BF"/>
              </w:rPr>
              <w:t>[Insert Managing Director’s Name]</w:t>
            </w:r>
          </w:p>
          <w:p w14:paraId="7AA2957F" w14:textId="77777777" w:rsidR="00B23456" w:rsidRDefault="00B23456"/>
          <w:p w14:paraId="29954336" w14:textId="389BDA92" w:rsidR="00B23456" w:rsidRDefault="00B23456"/>
          <w:p w14:paraId="4E1CD892" w14:textId="453E1FC8" w:rsidR="0090451F" w:rsidRDefault="0090451F"/>
          <w:p w14:paraId="7B562860" w14:textId="3357DA38" w:rsidR="0090451F" w:rsidRDefault="0090451F"/>
          <w:p w14:paraId="4C5B6D2F" w14:textId="6A7891EB" w:rsidR="0090451F" w:rsidRDefault="0090451F"/>
          <w:p w14:paraId="2E82C927" w14:textId="77777777" w:rsidR="0090451F" w:rsidRDefault="0090451F"/>
          <w:p w14:paraId="31081B57" w14:textId="7954CCB4" w:rsidR="00B23456" w:rsidRPr="00D61443" w:rsidRDefault="006A64D0">
            <w:pPr>
              <w:rPr>
                <w:color w:val="2F5496" w:themeColor="accent1" w:themeShade="BF"/>
              </w:rPr>
            </w:pPr>
            <w:r w:rsidRPr="00D61443">
              <w:rPr>
                <w:color w:val="2F5496" w:themeColor="accent1" w:themeShade="BF"/>
              </w:rPr>
              <w:t xml:space="preserve">[Include date of </w:t>
            </w:r>
            <w:r w:rsidR="0090451F">
              <w:rPr>
                <w:color w:val="2F5496" w:themeColor="accent1" w:themeShade="BF"/>
              </w:rPr>
              <w:t xml:space="preserve">this </w:t>
            </w:r>
            <w:r w:rsidRPr="00D61443">
              <w:rPr>
                <w:color w:val="2F5496" w:themeColor="accent1" w:themeShade="BF"/>
              </w:rPr>
              <w:t>certificate</w:t>
            </w:r>
            <w:r w:rsidR="0090451F">
              <w:rPr>
                <w:color w:val="2F5496" w:themeColor="accent1" w:themeShade="BF"/>
              </w:rPr>
              <w:t xml:space="preserve"> of conformance</w:t>
            </w:r>
            <w:r w:rsidRPr="00D61443">
              <w:rPr>
                <w:color w:val="2F5496" w:themeColor="accent1" w:themeShade="BF"/>
              </w:rPr>
              <w:t xml:space="preserve"> and version number]</w:t>
            </w:r>
          </w:p>
          <w:p w14:paraId="2C58341F" w14:textId="5CCFF573" w:rsidR="00B23456" w:rsidRDefault="00B23456"/>
        </w:tc>
      </w:tr>
    </w:tbl>
    <w:p w14:paraId="739FA725" w14:textId="4CEA5C04" w:rsidR="00F20564" w:rsidRDefault="00F20564" w:rsidP="00FF62D3"/>
    <w:p w14:paraId="55D8D2A1" w14:textId="7A1547C5" w:rsidR="00D61443" w:rsidRDefault="00D61443" w:rsidP="00FF62D3"/>
    <w:p w14:paraId="1D6F563E" w14:textId="534C3DCC" w:rsidR="00D61443" w:rsidRDefault="00D61443" w:rsidP="00FF62D3"/>
    <w:p w14:paraId="2EEB9A92" w14:textId="1F959641" w:rsidR="00D61443" w:rsidRDefault="00D61443" w:rsidP="00FF62D3"/>
    <w:p w14:paraId="48B1EC77" w14:textId="6CC97B8D" w:rsidR="00D61443" w:rsidRDefault="00D61443" w:rsidP="00FF62D3"/>
    <w:p w14:paraId="0895C6C3" w14:textId="77777777" w:rsidR="00D61443" w:rsidRPr="00B23456" w:rsidRDefault="00D61443" w:rsidP="00FF62D3"/>
    <w:sectPr w:rsidR="00D61443" w:rsidRPr="00B23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61133" w14:textId="77777777" w:rsidR="00D76024" w:rsidRDefault="00D76024" w:rsidP="0090451F">
      <w:pPr>
        <w:spacing w:after="0" w:line="240" w:lineRule="auto"/>
      </w:pPr>
      <w:r>
        <w:separator/>
      </w:r>
    </w:p>
  </w:endnote>
  <w:endnote w:type="continuationSeparator" w:id="0">
    <w:p w14:paraId="50FFCDBF" w14:textId="77777777" w:rsidR="00D76024" w:rsidRDefault="00D76024" w:rsidP="0090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821F1" w14:textId="77777777" w:rsidR="0090451F" w:rsidRDefault="00904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16BB" w14:textId="77777777" w:rsidR="0090451F" w:rsidRDefault="00904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0C8F" w14:textId="77777777" w:rsidR="0090451F" w:rsidRDefault="00904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5FA1B" w14:textId="77777777" w:rsidR="00D76024" w:rsidRDefault="00D76024" w:rsidP="0090451F">
      <w:pPr>
        <w:spacing w:after="0" w:line="240" w:lineRule="auto"/>
      </w:pPr>
      <w:r>
        <w:separator/>
      </w:r>
    </w:p>
  </w:footnote>
  <w:footnote w:type="continuationSeparator" w:id="0">
    <w:p w14:paraId="74DB61CC" w14:textId="77777777" w:rsidR="00D76024" w:rsidRDefault="00D76024" w:rsidP="0090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E8AB" w14:textId="5F38C693" w:rsidR="0090451F" w:rsidRDefault="0090451F">
    <w:pPr>
      <w:pStyle w:val="Header"/>
    </w:pPr>
    <w:r>
      <w:rPr>
        <w:noProof/>
      </w:rPr>
      <w:pict w14:anchorId="7FE715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736063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CD875" w14:textId="2D0E8331" w:rsidR="0090451F" w:rsidRDefault="0090451F">
    <w:pPr>
      <w:pStyle w:val="Header"/>
    </w:pPr>
    <w:r>
      <w:rPr>
        <w:noProof/>
      </w:rPr>
      <w:pict w14:anchorId="5864C6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736064" o:spid="_x0000_s2051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E7B5" w14:textId="7DD0E1BE" w:rsidR="0090451F" w:rsidRDefault="0090451F">
    <w:pPr>
      <w:pStyle w:val="Header"/>
    </w:pPr>
    <w:r>
      <w:rPr>
        <w:noProof/>
      </w:rPr>
      <w:pict w14:anchorId="1F223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736062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75D38"/>
    <w:multiLevelType w:val="multilevel"/>
    <w:tmpl w:val="1BE0DC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8E07BD7"/>
    <w:multiLevelType w:val="multilevel"/>
    <w:tmpl w:val="61D2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4"/>
    <w:rsid w:val="00051033"/>
    <w:rsid w:val="00077D86"/>
    <w:rsid w:val="000A1A34"/>
    <w:rsid w:val="000B58F8"/>
    <w:rsid w:val="000C684F"/>
    <w:rsid w:val="00133EEC"/>
    <w:rsid w:val="002338CC"/>
    <w:rsid w:val="00290A53"/>
    <w:rsid w:val="002C0DE9"/>
    <w:rsid w:val="002E55E4"/>
    <w:rsid w:val="00333F00"/>
    <w:rsid w:val="00375B58"/>
    <w:rsid w:val="003C17E9"/>
    <w:rsid w:val="003D1EE4"/>
    <w:rsid w:val="003D5AC1"/>
    <w:rsid w:val="0041646B"/>
    <w:rsid w:val="0044331A"/>
    <w:rsid w:val="00463C82"/>
    <w:rsid w:val="00492A49"/>
    <w:rsid w:val="004C141E"/>
    <w:rsid w:val="006A64D0"/>
    <w:rsid w:val="006B33AC"/>
    <w:rsid w:val="006F4198"/>
    <w:rsid w:val="006F5EDA"/>
    <w:rsid w:val="007412DF"/>
    <w:rsid w:val="007B11B8"/>
    <w:rsid w:val="007D4BFA"/>
    <w:rsid w:val="008A7060"/>
    <w:rsid w:val="008D5E96"/>
    <w:rsid w:val="008E5335"/>
    <w:rsid w:val="0090451F"/>
    <w:rsid w:val="00930F9D"/>
    <w:rsid w:val="00970BA8"/>
    <w:rsid w:val="009A77A6"/>
    <w:rsid w:val="009E3552"/>
    <w:rsid w:val="00B00DCE"/>
    <w:rsid w:val="00B038E1"/>
    <w:rsid w:val="00B23456"/>
    <w:rsid w:val="00B803E1"/>
    <w:rsid w:val="00C215BA"/>
    <w:rsid w:val="00C3653F"/>
    <w:rsid w:val="00CA366E"/>
    <w:rsid w:val="00CF12CE"/>
    <w:rsid w:val="00D16EF4"/>
    <w:rsid w:val="00D61443"/>
    <w:rsid w:val="00D679FE"/>
    <w:rsid w:val="00D744D3"/>
    <w:rsid w:val="00D76024"/>
    <w:rsid w:val="00D94F9E"/>
    <w:rsid w:val="00DB2093"/>
    <w:rsid w:val="00DD23A9"/>
    <w:rsid w:val="00DE1531"/>
    <w:rsid w:val="00E22023"/>
    <w:rsid w:val="00E83AEB"/>
    <w:rsid w:val="00EA2117"/>
    <w:rsid w:val="00F20564"/>
    <w:rsid w:val="00F76323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FF0A11"/>
  <w15:chartTrackingRefBased/>
  <w15:docId w15:val="{C9487064-70B4-43F3-92D6-FCE3DA11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B8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A49"/>
    <w:pPr>
      <w:keepNext/>
      <w:keepLines/>
      <w:numPr>
        <w:numId w:val="3"/>
      </w:numPr>
      <w:spacing w:before="240" w:after="240" w:line="240" w:lineRule="auto"/>
      <w:ind w:left="431" w:hanging="431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117"/>
    <w:pPr>
      <w:keepNext/>
      <w:keepLines/>
      <w:numPr>
        <w:ilvl w:val="1"/>
        <w:numId w:val="4"/>
      </w:numPr>
      <w:spacing w:before="240" w:after="120" w:line="240" w:lineRule="auto"/>
      <w:ind w:left="578" w:hanging="578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A49"/>
    <w:pPr>
      <w:keepNext/>
      <w:keepLines/>
      <w:numPr>
        <w:ilvl w:val="2"/>
        <w:numId w:val="6"/>
      </w:numPr>
      <w:spacing w:before="120" w:after="12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11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2A49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A21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7F7F7F" w:themeColor="text1" w:themeTint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117"/>
    <w:rPr>
      <w:rFonts w:asciiTheme="majorHAnsi" w:eastAsiaTheme="majorEastAsia" w:hAnsiTheme="majorHAnsi" w:cstheme="majorBidi"/>
      <w:color w:val="7F7F7F" w:themeColor="text1" w:themeTint="8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A211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customStyle="1" w:styleId="TableHeading2">
    <w:name w:val="Table Heading 2"/>
    <w:basedOn w:val="Normal"/>
    <w:autoRedefine/>
    <w:qFormat/>
    <w:rsid w:val="000C684F"/>
    <w:pPr>
      <w:keepLines/>
      <w:widowControl w:val="0"/>
      <w:tabs>
        <w:tab w:val="left" w:pos="720"/>
      </w:tabs>
      <w:spacing w:after="120" w:line="240" w:lineRule="auto"/>
    </w:pPr>
    <w:rPr>
      <w:rFonts w:ascii="Roboto" w:eastAsia="Times New Roman" w:hAnsi="Roboto" w:cs="Times New Roman"/>
      <w:b/>
      <w:szCs w:val="20"/>
      <w:lang w:val="en-US"/>
    </w:rPr>
  </w:style>
  <w:style w:type="character" w:customStyle="1" w:styleId="PlainTable31">
    <w:name w:val="Plain Table 31"/>
    <w:uiPriority w:val="19"/>
    <w:qFormat/>
    <w:rsid w:val="003C17E9"/>
    <w:rPr>
      <w:rFonts w:ascii="Calibri" w:hAnsi="Calibri"/>
      <w:i w:val="0"/>
      <w:iCs/>
      <w:color w:val="404040"/>
      <w:sz w:val="20"/>
    </w:rPr>
  </w:style>
  <w:style w:type="table" w:styleId="TableGrid">
    <w:name w:val="Table Grid"/>
    <w:basedOn w:val="TableNormal"/>
    <w:uiPriority w:val="39"/>
    <w:rsid w:val="00B2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51F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904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51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Gilbert</dc:creator>
  <cp:keywords/>
  <dc:description/>
  <cp:lastModifiedBy>Jane Gilbert</cp:lastModifiedBy>
  <cp:revision>3</cp:revision>
  <dcterms:created xsi:type="dcterms:W3CDTF">2021-07-13T13:31:00Z</dcterms:created>
  <dcterms:modified xsi:type="dcterms:W3CDTF">2021-07-13T13:34:00Z</dcterms:modified>
</cp:coreProperties>
</file>